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19B1A69C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63FDE38B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5ADADF34" w14:textId="262318DA" w:rsidR="00B379A8" w:rsidRPr="007F1ED1" w:rsidRDefault="00F21DC0" w:rsidP="000134E9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CHASIS  CARG</w:t>
            </w:r>
            <w:r w:rsidR="00B379A8">
              <w:rPr>
                <w:rFonts w:ascii="Calibri" w:hAnsi="Calibri" w:cs="Calibri"/>
                <w:b/>
                <w:sz w:val="22"/>
                <w:szCs w:val="22"/>
              </w:rPr>
              <w:t xml:space="preserve">A CABINA MEDIANA, EQUIPADO CON </w:t>
            </w:r>
            <w:r w:rsidR="000134E9">
              <w:rPr>
                <w:rFonts w:ascii="Calibri" w:hAnsi="Calibri" w:cs="Calibri"/>
                <w:b/>
                <w:sz w:val="22"/>
                <w:szCs w:val="22"/>
              </w:rPr>
              <w:t>REDILAS</w:t>
            </w:r>
          </w:p>
        </w:tc>
      </w:tr>
      <w:tr w:rsidR="009D2D75" w:rsidRPr="00D60B86" w14:paraId="2CB0728B" w14:textId="77777777" w:rsidTr="00461000">
        <w:trPr>
          <w:trHeight w:val="1408"/>
        </w:trPr>
        <w:tc>
          <w:tcPr>
            <w:tcW w:w="1050" w:type="pct"/>
            <w:vAlign w:val="center"/>
          </w:tcPr>
          <w:p w14:paraId="4F51648B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008B1958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7357E735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F436A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Unidad con chasis de 3 1/2 toneladas; con las siguientes características:</w:t>
            </w:r>
          </w:p>
          <w:p w14:paraId="0E4DDCD6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5C1DB111" w14:textId="77777777" w:rsidR="006764BA" w:rsidRPr="00461000" w:rsidRDefault="00461000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b/>
                <w:color w:val="222222"/>
                <w:sz w:val="20"/>
                <w:szCs w:val="20"/>
                <w:lang w:val="es-MX" w:eastAsia="es-MX"/>
              </w:rPr>
              <w:t>Adaptaciones redilas:</w:t>
            </w:r>
          </w:p>
          <w:p w14:paraId="7A1EC345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Largo: 3.05 mts.</w:t>
            </w:r>
          </w:p>
          <w:p w14:paraId="09363611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Ancho: 2.40 - 2.50 mts.</w:t>
            </w:r>
          </w:p>
          <w:p w14:paraId="7FC4D15C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Altura: 2.0 – 2.20 mts</w:t>
            </w:r>
          </w:p>
          <w:p w14:paraId="3CA0B68D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Plataforma fabricada en lámina calibre 12 y 14.</w:t>
            </w:r>
          </w:p>
          <w:p w14:paraId="7C880A13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Estructura reforzada fabricada en lámina calibre 12 y 14.</w:t>
            </w:r>
          </w:p>
          <w:p w14:paraId="09F7665A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Piso de madera 7/8 y lamina antiderrapante calibre 14.</w:t>
            </w:r>
          </w:p>
          <w:p w14:paraId="731E5073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Redilas cerradas (sin aberturas).</w:t>
            </w:r>
          </w:p>
          <w:p w14:paraId="6D015019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Abrazaderas de solera para candado.</w:t>
            </w:r>
          </w:p>
          <w:p w14:paraId="666AC6E4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Pantaloneras.</w:t>
            </w:r>
          </w:p>
          <w:p w14:paraId="295D03C1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Ganchos de amarre.</w:t>
            </w:r>
          </w:p>
          <w:p w14:paraId="7065BE4E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Luces traseras reglamentarias.</w:t>
            </w:r>
          </w:p>
          <w:p w14:paraId="0A42A336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Pintado fondo primario y esmalte blanco anticorrosivo.</w:t>
            </w:r>
          </w:p>
          <w:p w14:paraId="397BFF3F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Topes de hule.</w:t>
            </w:r>
          </w:p>
          <w:p w14:paraId="64FBE94E" w14:textId="77777777" w:rsidR="009D2D75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Cinta reflejante en puertas y laterales.</w:t>
            </w:r>
          </w:p>
          <w:p w14:paraId="2F3231E0" w14:textId="77777777" w:rsidR="006764BA" w:rsidRPr="00F436A2" w:rsidRDefault="006764BA" w:rsidP="009D2D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B01E5D" w14:textId="77777777" w:rsidR="009D2D75" w:rsidRPr="00143195" w:rsidRDefault="0044088C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143195">
              <w:rPr>
                <w:rFonts w:ascii="Arial" w:hAnsi="Arial" w:cs="Arial"/>
                <w:b/>
                <w:sz w:val="20"/>
                <w:szCs w:val="20"/>
              </w:rPr>
              <w:t>Condiciones especiales</w:t>
            </w:r>
          </w:p>
          <w:p w14:paraId="0689B446" w14:textId="77777777" w:rsidR="006764BA" w:rsidRPr="00143195" w:rsidRDefault="00AF4955" w:rsidP="009D2D7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143195">
              <w:rPr>
                <w:rFonts w:ascii="Arial" w:hAnsi="Arial" w:cs="Arial"/>
                <w:sz w:val="20"/>
                <w:szCs w:val="20"/>
              </w:rPr>
              <w:t>Se solicita el vehículo en color blanco</w:t>
            </w:r>
          </w:p>
          <w:p w14:paraId="6BD596C7" w14:textId="77777777" w:rsidR="0044088C" w:rsidRPr="00143195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43195">
              <w:rPr>
                <w:rFonts w:ascii="Arial" w:hAnsi="Arial" w:cs="Arial"/>
                <w:sz w:val="20"/>
                <w:szCs w:val="20"/>
                <w:lang w:eastAsia="es-MX"/>
              </w:rPr>
              <w:t>Se solicita garantía del vehículo por 2 años ó 60,000 kilómetros, lo que ocurra primero.</w:t>
            </w:r>
          </w:p>
          <w:p w14:paraId="7D9A8A16" w14:textId="0C1E79B0" w:rsidR="005770CC" w:rsidRPr="005770CC" w:rsidRDefault="005770CC" w:rsidP="00143195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</w:tc>
      </w:tr>
    </w:tbl>
    <w:p w14:paraId="0826FE6A" w14:textId="77777777" w:rsidR="00864F59" w:rsidRDefault="009D2D75">
      <w:r>
        <w:br w:type="textWrapping" w:clear="all"/>
      </w:r>
    </w:p>
    <w:sectPr w:rsidR="00864F5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63D8C" w14:textId="77777777" w:rsidR="004645E5" w:rsidRDefault="004645E5" w:rsidP="009D2D75">
      <w:r>
        <w:separator/>
      </w:r>
    </w:p>
  </w:endnote>
  <w:endnote w:type="continuationSeparator" w:id="0">
    <w:p w14:paraId="159E93E9" w14:textId="77777777" w:rsidR="004645E5" w:rsidRDefault="004645E5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 Light">
    <w:charset w:val="00"/>
    <w:family w:val="auto"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7520E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8327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8327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D7BB394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1C3C3" w14:textId="77777777" w:rsidR="004645E5" w:rsidRDefault="004645E5" w:rsidP="009D2D75">
      <w:r>
        <w:separator/>
      </w:r>
    </w:p>
  </w:footnote>
  <w:footnote w:type="continuationSeparator" w:id="0">
    <w:p w14:paraId="3DBF31B7" w14:textId="77777777" w:rsidR="004645E5" w:rsidRDefault="004645E5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4EBFF201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5AC7EA2D" w14:textId="7D63F678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576FF702" w14:textId="77777777" w:rsidR="009D2D75" w:rsidRDefault="007C7BE5" w:rsidP="007C7BE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1F1E18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I-F</w:t>
          </w:r>
        </w:p>
        <w:p w14:paraId="426F9BFC" w14:textId="7EF34543" w:rsidR="001F1E18" w:rsidRPr="00CB39B2" w:rsidRDefault="001F1E18" w:rsidP="007C7BE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PARTIDAS 12 Y 21</w:t>
          </w:r>
        </w:p>
      </w:tc>
    </w:tr>
    <w:tr w:rsidR="009D2D75" w:rsidRPr="009C1016" w14:paraId="77884367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34B3F9F0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3AE4FA83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418EB0BE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1A1F3946" w14:textId="02B52AC5" w:rsidR="009D2D75" w:rsidRPr="00B232A7" w:rsidRDefault="009D2D75" w:rsidP="000134E9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CHASIS CARGA CABINA MEDIANA EQUIPADO CON </w:t>
          </w:r>
          <w:r w:rsidR="000134E9">
            <w:rPr>
              <w:rFonts w:ascii="Calibri" w:hAnsi="Calibri" w:cs="Calibri"/>
              <w:b/>
              <w:color w:val="000000"/>
              <w:sz w:val="22"/>
              <w:szCs w:val="22"/>
            </w:rPr>
            <w:t>REDILAS</w:t>
          </w:r>
        </w:p>
      </w:tc>
    </w:tr>
  </w:tbl>
  <w:p w14:paraId="7D6B4363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175A"/>
    <w:rsid w:val="000134E9"/>
    <w:rsid w:val="000439E1"/>
    <w:rsid w:val="00143195"/>
    <w:rsid w:val="00185F46"/>
    <w:rsid w:val="001F1E18"/>
    <w:rsid w:val="00233F9C"/>
    <w:rsid w:val="00264765"/>
    <w:rsid w:val="002957A3"/>
    <w:rsid w:val="0038327B"/>
    <w:rsid w:val="00386917"/>
    <w:rsid w:val="00394E25"/>
    <w:rsid w:val="003E4F40"/>
    <w:rsid w:val="0044088C"/>
    <w:rsid w:val="00454D40"/>
    <w:rsid w:val="00461000"/>
    <w:rsid w:val="004645E5"/>
    <w:rsid w:val="00475FAA"/>
    <w:rsid w:val="00487145"/>
    <w:rsid w:val="00567768"/>
    <w:rsid w:val="005770CC"/>
    <w:rsid w:val="00652393"/>
    <w:rsid w:val="006764BA"/>
    <w:rsid w:val="006874AA"/>
    <w:rsid w:val="0070557B"/>
    <w:rsid w:val="00715993"/>
    <w:rsid w:val="00781B06"/>
    <w:rsid w:val="0079376F"/>
    <w:rsid w:val="007B1CEA"/>
    <w:rsid w:val="007C7BE5"/>
    <w:rsid w:val="007F1ED1"/>
    <w:rsid w:val="00864F59"/>
    <w:rsid w:val="009931FE"/>
    <w:rsid w:val="009D2D75"/>
    <w:rsid w:val="00A01366"/>
    <w:rsid w:val="00AF4955"/>
    <w:rsid w:val="00B379A8"/>
    <w:rsid w:val="00B81459"/>
    <w:rsid w:val="00D6391C"/>
    <w:rsid w:val="00DA6EB7"/>
    <w:rsid w:val="00E83F23"/>
    <w:rsid w:val="00E94F23"/>
    <w:rsid w:val="00EA3EC8"/>
    <w:rsid w:val="00EF6078"/>
    <w:rsid w:val="00F21DC0"/>
    <w:rsid w:val="00F436A2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DF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135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31</cp:revision>
  <cp:lastPrinted>2023-05-04T15:38:00Z</cp:lastPrinted>
  <dcterms:created xsi:type="dcterms:W3CDTF">2019-03-20T01:24:00Z</dcterms:created>
  <dcterms:modified xsi:type="dcterms:W3CDTF">2023-05-04T15:38:00Z</dcterms:modified>
</cp:coreProperties>
</file>